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284" w:type="dxa"/>
        <w:tblLook w:val="01E0" w:firstRow="1" w:lastRow="1" w:firstColumn="1" w:lastColumn="1" w:noHBand="0" w:noVBand="0"/>
      </w:tblPr>
      <w:tblGrid>
        <w:gridCol w:w="3969"/>
        <w:gridCol w:w="6515"/>
      </w:tblGrid>
      <w:tr w:rsidR="00B91080" w:rsidRPr="00F508DA" w14:paraId="54E67B01" w14:textId="77777777" w:rsidTr="009E00F6">
        <w:trPr>
          <w:trHeight w:val="832"/>
        </w:trPr>
        <w:tc>
          <w:tcPr>
            <w:tcW w:w="3969" w:type="dxa"/>
            <w:shd w:val="clear" w:color="auto" w:fill="auto"/>
          </w:tcPr>
          <w:p w14:paraId="06749EA5" w14:textId="03878862" w:rsidR="00B91080" w:rsidRPr="003364C6" w:rsidRDefault="009E00F6" w:rsidP="0056067B">
            <w:pPr>
              <w:jc w:val="center"/>
              <w:rPr>
                <w:rFonts w:ascii="Times New Roman Bold" w:hAnsi="Times New Roman Bold"/>
                <w:b/>
                <w:bCs/>
                <w:sz w:val="26"/>
                <w:szCs w:val="26"/>
              </w:rPr>
            </w:pPr>
            <w:r w:rsidRPr="003364C6">
              <w:rPr>
                <w:rFonts w:ascii="Times New Roman Bold" w:hAnsi="Times New Roman Bold"/>
                <w:b/>
                <w:bCs/>
                <w:sz w:val="26"/>
                <w:szCs w:val="26"/>
              </w:rPr>
              <w:t>ỦY</w:t>
            </w:r>
            <w:r w:rsidR="00B91080" w:rsidRPr="003364C6">
              <w:rPr>
                <w:rFonts w:ascii="Times New Roman Bold" w:hAnsi="Times New Roman Bold"/>
                <w:b/>
                <w:bCs/>
                <w:sz w:val="26"/>
                <w:szCs w:val="26"/>
              </w:rPr>
              <w:t xml:space="preserve"> BAN NHÂN DÂN</w:t>
            </w:r>
          </w:p>
          <w:p w14:paraId="42F6DB96" w14:textId="1372650F" w:rsidR="00B91080" w:rsidRPr="003364C6" w:rsidRDefault="00E96EAB" w:rsidP="0056067B">
            <w:pPr>
              <w:jc w:val="center"/>
              <w:rPr>
                <w:rFonts w:ascii="Times New Roman Bold" w:hAnsi="Times New Roman Bold"/>
                <w:b/>
                <w:bCs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bCs/>
                <w:sz w:val="26"/>
                <w:szCs w:val="26"/>
              </w:rPr>
              <w:t>PHƯỜNG DĨNH KẾ</w:t>
            </w:r>
            <w:bookmarkStart w:id="0" w:name="_GoBack"/>
            <w:bookmarkEnd w:id="0"/>
          </w:p>
          <w:p w14:paraId="6B86A0F7" w14:textId="6DE2C6D8" w:rsidR="00B91080" w:rsidRPr="00B91080" w:rsidRDefault="00B91080" w:rsidP="00B91080">
            <w:pPr>
              <w:spacing w:line="240" w:lineRule="exact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508DA"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AF792" wp14:editId="7EEF4B5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18415</wp:posOffset>
                      </wp:positionV>
                      <wp:extent cx="8934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3012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.45pt" to="12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C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+eMrz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515" w:type="dxa"/>
            <w:shd w:val="clear" w:color="auto" w:fill="auto"/>
          </w:tcPr>
          <w:p w14:paraId="26DA1ACB" w14:textId="77777777" w:rsidR="00B91080" w:rsidRPr="003364C6" w:rsidRDefault="00B91080" w:rsidP="0056067B">
            <w:pPr>
              <w:jc w:val="center"/>
              <w:rPr>
                <w:rFonts w:ascii="Times New Roman Bold" w:hAnsi="Times New Roman Bold"/>
                <w:b/>
                <w:bCs/>
                <w:sz w:val="26"/>
                <w:szCs w:val="26"/>
              </w:rPr>
            </w:pPr>
            <w:r w:rsidRPr="003364C6">
              <w:rPr>
                <w:rFonts w:ascii="Times New Roman Bold" w:hAnsi="Times New Roman Bold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64C6">
                  <w:rPr>
                    <w:rFonts w:ascii="Times New Roman Bold" w:hAnsi="Times New Roman Bold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1842A95A" w14:textId="28C1AC72" w:rsidR="00B91080" w:rsidRPr="003364C6" w:rsidRDefault="00B91080" w:rsidP="0056067B">
            <w:pPr>
              <w:jc w:val="center"/>
              <w:rPr>
                <w:rFonts w:ascii="Times New Roman Bold" w:hAnsi="Times New Roman Bold"/>
                <w:b/>
                <w:bCs/>
                <w:sz w:val="26"/>
                <w:szCs w:val="26"/>
              </w:rPr>
            </w:pPr>
            <w:r w:rsidRPr="003364C6">
              <w:rPr>
                <w:rFonts w:ascii="Times New Roman Bold" w:hAnsi="Times New Roman Bold"/>
                <w:b/>
                <w:bCs/>
                <w:sz w:val="26"/>
                <w:szCs w:val="26"/>
              </w:rPr>
              <w:t>Độc lập - Tự do - Hạnh phúc</w:t>
            </w:r>
          </w:p>
          <w:p w14:paraId="3267D86C" w14:textId="246DD06F" w:rsidR="00B91080" w:rsidRPr="009E00F6" w:rsidRDefault="009E00F6" w:rsidP="009E00F6">
            <w:pPr>
              <w:spacing w:line="240" w:lineRule="exact"/>
              <w:jc w:val="center"/>
              <w:rPr>
                <w:b/>
                <w:bCs/>
                <w:spacing w:val="-8"/>
              </w:rPr>
            </w:pPr>
            <w:r w:rsidRPr="00F508DA">
              <w:rPr>
                <w:b/>
                <w:bCs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87CB2" wp14:editId="7BD7212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12065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FC00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.95pt" to="234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14:paraId="47502771" w14:textId="559DDE81" w:rsidR="00AE4E72" w:rsidRPr="00B91080" w:rsidRDefault="005F7221" w:rsidP="009E00F6">
      <w:pPr>
        <w:jc w:val="center"/>
        <w:rPr>
          <w:b/>
          <w:bCs/>
          <w:sz w:val="36"/>
          <w:szCs w:val="36"/>
        </w:rPr>
      </w:pPr>
      <w:r w:rsidRPr="00B91080">
        <w:rPr>
          <w:b/>
          <w:bCs/>
          <w:sz w:val="36"/>
          <w:szCs w:val="36"/>
        </w:rPr>
        <w:t>BIỂU THU PHÍ</w:t>
      </w:r>
      <w:r w:rsidR="00B91080" w:rsidRPr="00B91080">
        <w:rPr>
          <w:b/>
          <w:bCs/>
          <w:sz w:val="36"/>
          <w:szCs w:val="36"/>
        </w:rPr>
        <w:t>,</w:t>
      </w:r>
      <w:r w:rsidRPr="00B91080">
        <w:rPr>
          <w:b/>
          <w:bCs/>
          <w:sz w:val="36"/>
          <w:szCs w:val="36"/>
        </w:rPr>
        <w:t xml:space="preserve"> LỆ PHÍ</w:t>
      </w:r>
    </w:p>
    <w:p w14:paraId="075DCF17" w14:textId="77777777" w:rsidR="009E00F6" w:rsidRDefault="00AE4E72" w:rsidP="009E00F6">
      <w:pPr>
        <w:jc w:val="center"/>
        <w:rPr>
          <w:i/>
          <w:iCs/>
        </w:rPr>
      </w:pPr>
      <w:r>
        <w:rPr>
          <w:i/>
          <w:iCs/>
        </w:rPr>
        <w:t>(</w:t>
      </w:r>
      <w:r w:rsidR="005F7221">
        <w:rPr>
          <w:i/>
          <w:iCs/>
        </w:rPr>
        <w:t>T</w:t>
      </w:r>
      <w:r>
        <w:rPr>
          <w:i/>
          <w:iCs/>
        </w:rPr>
        <w:t xml:space="preserve">heo </w:t>
      </w:r>
      <w:r w:rsidR="005F7221">
        <w:rPr>
          <w:i/>
          <w:iCs/>
        </w:rPr>
        <w:t xml:space="preserve">Thông tư 226/2016/BTC ngày 11/11/2016 của Bộ tài chính </w:t>
      </w:r>
    </w:p>
    <w:p w14:paraId="690605DF" w14:textId="25979063" w:rsidR="00AE4E72" w:rsidRDefault="005F7221" w:rsidP="009E00F6">
      <w:pPr>
        <w:jc w:val="center"/>
        <w:rPr>
          <w:i/>
          <w:iCs/>
        </w:rPr>
      </w:pPr>
      <w:r>
        <w:rPr>
          <w:i/>
          <w:iCs/>
        </w:rPr>
        <w:t xml:space="preserve">và </w:t>
      </w:r>
      <w:r w:rsidR="00AE4E72">
        <w:rPr>
          <w:i/>
          <w:iCs/>
        </w:rPr>
        <w:t xml:space="preserve">Nghị quyết số </w:t>
      </w:r>
      <w:r w:rsidR="00A50ACF">
        <w:rPr>
          <w:i/>
          <w:iCs/>
        </w:rPr>
        <w:t>11</w:t>
      </w:r>
      <w:r w:rsidR="00AE4E72">
        <w:rPr>
          <w:i/>
          <w:iCs/>
        </w:rPr>
        <w:t>/20</w:t>
      </w:r>
      <w:r w:rsidR="00A50ACF">
        <w:rPr>
          <w:i/>
          <w:iCs/>
        </w:rPr>
        <w:t>22</w:t>
      </w:r>
      <w:r w:rsidR="00AE4E72">
        <w:rPr>
          <w:i/>
          <w:iCs/>
        </w:rPr>
        <w:t xml:space="preserve">/NQ-HĐND ngày </w:t>
      </w:r>
      <w:r w:rsidR="00A50ACF">
        <w:rPr>
          <w:i/>
          <w:iCs/>
        </w:rPr>
        <w:t>12</w:t>
      </w:r>
      <w:r w:rsidR="00AE4E72">
        <w:rPr>
          <w:i/>
          <w:iCs/>
        </w:rPr>
        <w:t>/</w:t>
      </w:r>
      <w:r w:rsidR="00A50ACF">
        <w:rPr>
          <w:i/>
          <w:iCs/>
        </w:rPr>
        <w:t>7</w:t>
      </w:r>
      <w:r w:rsidR="00AE4E72">
        <w:rPr>
          <w:i/>
          <w:iCs/>
        </w:rPr>
        <w:t>/20</w:t>
      </w:r>
      <w:r w:rsidR="00A50ACF">
        <w:rPr>
          <w:i/>
          <w:iCs/>
        </w:rPr>
        <w:t>22</w:t>
      </w:r>
      <w:r w:rsidR="00AE4E72">
        <w:rPr>
          <w:i/>
          <w:iCs/>
        </w:rPr>
        <w:t xml:space="preserve"> của HĐND tỉnh Bắc Giang)</w:t>
      </w:r>
    </w:p>
    <w:p w14:paraId="428AF4F0" w14:textId="77777777" w:rsidR="009E00F6" w:rsidRDefault="009E00F6" w:rsidP="009E00F6">
      <w:pPr>
        <w:jc w:val="center"/>
      </w:pPr>
    </w:p>
    <w:tbl>
      <w:tblPr>
        <w:tblW w:w="10414" w:type="dxa"/>
        <w:jc w:val="center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701"/>
        <w:gridCol w:w="1129"/>
        <w:gridCol w:w="2586"/>
        <w:gridCol w:w="6"/>
        <w:gridCol w:w="34"/>
        <w:gridCol w:w="6"/>
      </w:tblGrid>
      <w:tr w:rsidR="00227C17" w:rsidRPr="001B7ABC" w14:paraId="3DEFD62A" w14:textId="77777777" w:rsidTr="003364C6">
        <w:trPr>
          <w:gridAfter w:val="1"/>
          <w:wAfter w:w="6" w:type="dxa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2477" w14:textId="0DB40BB9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A4A5" w14:textId="77777777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Danh mục phí, lệ phí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4FB7" w14:textId="77777777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1066" w14:textId="77777777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Mức thu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3E96" w14:textId="77777777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Ghi chú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A8BB" w14:textId="77777777" w:rsidR="00B91080" w:rsidRPr="001B7ABC" w:rsidRDefault="00B91080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227C17" w:rsidRPr="001B7ABC" w14:paraId="531D5CA2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F7E6FE" w14:textId="77777777" w:rsidR="00B91080" w:rsidRPr="00954A33" w:rsidRDefault="00B91080" w:rsidP="00227C1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658108" w14:textId="77777777" w:rsidR="00B91080" w:rsidRPr="00954A33" w:rsidRDefault="00B91080" w:rsidP="00227C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13D2D1" w14:textId="77777777" w:rsidR="00B91080" w:rsidRPr="00954A33" w:rsidRDefault="00B91080" w:rsidP="00227C17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8B7DA3" w14:textId="77777777" w:rsidR="00B91080" w:rsidRPr="00954A33" w:rsidRDefault="00B91080" w:rsidP="00227C1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C08DB8" w14:textId="77777777" w:rsidR="00B91080" w:rsidRPr="00954A33" w:rsidRDefault="00B91080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A574" w14:textId="77777777" w:rsidR="00B91080" w:rsidRPr="001B7ABC" w:rsidRDefault="00B91080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4E18E6" w:rsidRPr="001B7ABC" w14:paraId="2F17EB0C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98AE" w14:textId="77777777" w:rsidR="004E18E6" w:rsidRPr="00954A33" w:rsidRDefault="004E18E6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AE65" w14:textId="34921EFB" w:rsidR="004E18E6" w:rsidRPr="00954A33" w:rsidRDefault="004E18E6" w:rsidP="00227C17">
            <w:pPr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VỀ DANH MỤC PHÍ:</w:t>
            </w:r>
            <w:r w:rsidRPr="00954A33">
              <w:rPr>
                <w:sz w:val="22"/>
                <w:szCs w:val="22"/>
              </w:rPr>
              <w:t> 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2A71" w14:textId="77777777" w:rsidR="004E18E6" w:rsidRPr="001B7ABC" w:rsidRDefault="004E18E6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BD2C47" w:rsidRPr="001B7ABC" w14:paraId="5584E03B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F577" w14:textId="77777777" w:rsidR="00BD2C47" w:rsidRPr="00954A33" w:rsidRDefault="00BD2C47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39A8" w14:textId="140F0DB3" w:rsidR="00BD2C47" w:rsidRPr="00954A33" w:rsidRDefault="00BD2C47" w:rsidP="00227C17">
            <w:pPr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Phí sử dụng tạm thời lòng đường, hè phố</w:t>
            </w:r>
            <w:r w:rsidRPr="00954A33">
              <w:rPr>
                <w:sz w:val="22"/>
                <w:szCs w:val="22"/>
              </w:rPr>
              <w:t> 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E7A1" w14:textId="77777777" w:rsidR="00BD2C47" w:rsidRPr="001B7ABC" w:rsidRDefault="00BD2C47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780CDA" w:rsidRPr="001B7ABC" w14:paraId="5F65DE5D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21FB" w14:textId="494F9FD7" w:rsidR="005C52F1" w:rsidRPr="00954A33" w:rsidRDefault="005C52F1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Cs/>
                <w:sz w:val="22"/>
                <w:szCs w:val="22"/>
              </w:rPr>
              <w:t>1</w:t>
            </w:r>
            <w:r w:rsidR="00BD2C47" w:rsidRPr="00954A33">
              <w:rPr>
                <w:bCs/>
                <w:sz w:val="22"/>
                <w:szCs w:val="22"/>
              </w:rPr>
              <w:t>.</w:t>
            </w:r>
            <w:r w:rsidRPr="00954A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7F44" w14:textId="7B3F72F7" w:rsidR="005C52F1" w:rsidRPr="00954A33" w:rsidRDefault="00CC6F51" w:rsidP="00954A33">
            <w:pPr>
              <w:jc w:val="both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5C52F1" w:rsidRPr="00954A33">
              <w:rPr>
                <w:sz w:val="22"/>
                <w:szCs w:val="22"/>
              </w:rPr>
              <w:t>Phí sử dụng l</w:t>
            </w:r>
            <w:r w:rsidR="004E18E6" w:rsidRPr="00954A33">
              <w:rPr>
                <w:sz w:val="22"/>
                <w:szCs w:val="22"/>
              </w:rPr>
              <w:t>òng</w:t>
            </w:r>
            <w:r w:rsidR="005C52F1" w:rsidRPr="00954A33">
              <w:rPr>
                <w:sz w:val="22"/>
                <w:szCs w:val="22"/>
              </w:rPr>
              <w:t xml:space="preserve"> đường</w:t>
            </w:r>
            <w:r w:rsidR="004E18E6" w:rsidRPr="00954A33">
              <w:rPr>
                <w:sz w:val="22"/>
                <w:szCs w:val="22"/>
              </w:rPr>
              <w:t>,hè phố</w:t>
            </w:r>
            <w:r w:rsidR="005C52F1" w:rsidRPr="00954A33">
              <w:rPr>
                <w:sz w:val="22"/>
                <w:szCs w:val="22"/>
              </w:rPr>
              <w:t xml:space="preserve"> vào việc sinh hoạt (</w:t>
            </w:r>
            <w:r w:rsidR="004E18E6" w:rsidRPr="00954A33">
              <w:rPr>
                <w:sz w:val="22"/>
                <w:szCs w:val="22"/>
              </w:rPr>
              <w:t>đám cưới, đám hỏi, đám tang</w:t>
            </w:r>
            <w:r w:rsidR="005C52F1" w:rsidRPr="00954A3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0873" w14:textId="77777777" w:rsidR="005C52F1" w:rsidRPr="00954A33" w:rsidRDefault="005C52F1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Đồng/ngày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1F2F" w14:textId="3294A34A" w:rsidR="005C52F1" w:rsidRPr="00954A33" w:rsidRDefault="005C52F1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100.000</w:t>
            </w:r>
            <w:r w:rsidR="009E00F6" w:rsidRPr="00954A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FA87" w14:textId="77777777" w:rsidR="005C52F1" w:rsidRPr="00954A33" w:rsidRDefault="005C52F1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D400" w14:textId="77777777" w:rsidR="005C52F1" w:rsidRPr="001B7ABC" w:rsidRDefault="005C52F1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227C17" w:rsidRPr="001B7ABC" w14:paraId="708B613F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B3D8" w14:textId="2CAE40F4" w:rsidR="005F7221" w:rsidRPr="00954A33" w:rsidRDefault="00BD2C47" w:rsidP="00227C17">
            <w:pPr>
              <w:jc w:val="center"/>
              <w:rPr>
                <w:bCs/>
                <w:sz w:val="22"/>
                <w:szCs w:val="22"/>
              </w:rPr>
            </w:pPr>
            <w:r w:rsidRPr="00954A33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3412" w14:textId="110A53AF" w:rsidR="005F7221" w:rsidRPr="00954A33" w:rsidRDefault="00CC6F51" w:rsidP="00954A33">
            <w:pPr>
              <w:jc w:val="both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5F7221" w:rsidRPr="00954A33">
              <w:rPr>
                <w:sz w:val="22"/>
                <w:szCs w:val="22"/>
              </w:rPr>
              <w:t>Phí sử dụng lòng đường, hè phố vào việc phục vụ thi công, xây dựng, lắp đặt, sửa chữa công trình; trung chuyển vật liệu xây dựng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5EC5" w14:textId="7CEC88D3" w:rsidR="005F7221" w:rsidRPr="00954A33" w:rsidRDefault="005F7221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Đồng/ngày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894E" w14:textId="18C538F3" w:rsidR="005F7221" w:rsidRPr="00954A33" w:rsidRDefault="005F7221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31BA" w14:textId="77777777" w:rsidR="005F7221" w:rsidRPr="00954A33" w:rsidRDefault="005F7221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95D7" w14:textId="77777777" w:rsidR="005F7221" w:rsidRPr="001B7ABC" w:rsidRDefault="005F7221" w:rsidP="00227C17">
            <w:pPr>
              <w:rPr>
                <w:sz w:val="22"/>
                <w:szCs w:val="22"/>
              </w:rPr>
            </w:pPr>
          </w:p>
        </w:tc>
      </w:tr>
      <w:tr w:rsidR="00227C17" w:rsidRPr="001B7ABC" w14:paraId="19054D3A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0DBF" w14:textId="377529FC" w:rsidR="005F7221" w:rsidRPr="00954A33" w:rsidRDefault="00BD2C47" w:rsidP="00227C17">
            <w:pPr>
              <w:jc w:val="center"/>
              <w:rPr>
                <w:bCs/>
                <w:sz w:val="22"/>
                <w:szCs w:val="22"/>
              </w:rPr>
            </w:pPr>
            <w:r w:rsidRPr="00954A3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2364" w14:textId="2C756BE3" w:rsidR="005F7221" w:rsidRPr="00954A33" w:rsidRDefault="00CC6F51" w:rsidP="00954A33">
            <w:pPr>
              <w:jc w:val="both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5F7221" w:rsidRPr="00954A33">
              <w:rPr>
                <w:sz w:val="22"/>
                <w:szCs w:val="22"/>
              </w:rPr>
              <w:t>Phí sử dụng lòng đường, hè phố để trông giữ xe theo quy hoạch sử dụng đất, giao thông đường bộ, đô thị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8659" w14:textId="055CBA4A" w:rsidR="005F7221" w:rsidRPr="00954A33" w:rsidRDefault="005F7221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Đồng/m</w:t>
            </w:r>
            <w:r w:rsidRPr="00954A33">
              <w:rPr>
                <w:sz w:val="22"/>
                <w:szCs w:val="22"/>
                <w:vertAlign w:val="superscript"/>
              </w:rPr>
              <w:t>2</w:t>
            </w:r>
            <w:r w:rsidRPr="00954A33">
              <w:rPr>
                <w:sz w:val="22"/>
                <w:szCs w:val="22"/>
              </w:rPr>
              <w:t>/ngày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E80F" w14:textId="2B31C946" w:rsidR="005F7221" w:rsidRPr="00954A33" w:rsidRDefault="005F7221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1.000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7E96" w14:textId="77777777" w:rsidR="005F7221" w:rsidRPr="00954A33" w:rsidRDefault="005F7221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12FC" w14:textId="77777777" w:rsidR="005F7221" w:rsidRPr="001B7ABC" w:rsidRDefault="005F7221" w:rsidP="00227C17">
            <w:pPr>
              <w:rPr>
                <w:sz w:val="22"/>
                <w:szCs w:val="22"/>
              </w:rPr>
            </w:pPr>
          </w:p>
        </w:tc>
      </w:tr>
      <w:tr w:rsidR="001B7ABC" w:rsidRPr="001B7ABC" w14:paraId="055F3631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71DF" w14:textId="3074D413" w:rsidR="001B7ABC" w:rsidRPr="00954A33" w:rsidRDefault="001B7ABC" w:rsidP="00227C17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5361" w14:textId="53C11BA5" w:rsidR="001B7ABC" w:rsidRPr="00954A33" w:rsidRDefault="001B7ABC" w:rsidP="00227C17">
            <w:pPr>
              <w:jc w:val="both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Phí ch</w:t>
            </w:r>
            <w:r w:rsidRPr="00954A33">
              <w:rPr>
                <w:b/>
                <w:bCs/>
                <w:sz w:val="22"/>
                <w:szCs w:val="22"/>
                <w:lang w:val="vi-VN"/>
              </w:rPr>
              <w:t>ứng thực bản sao từ bản ch</w:t>
            </w:r>
            <w:r w:rsidRPr="00954A33">
              <w:rPr>
                <w:b/>
                <w:bCs/>
                <w:sz w:val="22"/>
                <w:szCs w:val="22"/>
              </w:rPr>
              <w:t>ính, chứng thực chữ ký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631E" w14:textId="77777777" w:rsidR="001B7ABC" w:rsidRPr="001B7ABC" w:rsidRDefault="001B7ABC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780CDA" w:rsidRPr="001B7ABC" w14:paraId="71181DD8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A36F" w14:textId="5B582700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A48E" w14:textId="0B18B86C" w:rsidR="001B7ABC" w:rsidRPr="00954A33" w:rsidRDefault="00CC6F51" w:rsidP="00954A33">
            <w:pPr>
              <w:jc w:val="both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Trang thứ nhất, trang thứ hai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9D27" w14:textId="746FE6B6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Đồng/trang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922D" w14:textId="4A212030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B421" w14:textId="27C958A1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493A" w14:textId="77777777" w:rsidR="001B7ABC" w:rsidRPr="001B7ABC" w:rsidRDefault="001B7ABC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780CDA" w:rsidRPr="001B7ABC" w14:paraId="4D9287AF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D743" w14:textId="00C6B580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FF7A" w14:textId="5ACFB759" w:rsidR="001B7ABC" w:rsidRPr="00954A33" w:rsidRDefault="00CC6F51" w:rsidP="00954A33">
            <w:pPr>
              <w:jc w:val="both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  <w:lang w:val="vi-VN"/>
              </w:rPr>
              <w:t>Từ trang thứ ba trở l</w:t>
            </w:r>
            <w:r w:rsidR="001B7ABC" w:rsidRPr="00954A33">
              <w:rPr>
                <w:sz w:val="22"/>
                <w:szCs w:val="22"/>
              </w:rPr>
              <w:t>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D8DE" w14:textId="2254D559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Đồng/trang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85B4" w14:textId="705D6B61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1.000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A69F" w14:textId="5E43EF82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96E6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  <w:p w14:paraId="5B5B0318" w14:textId="2F37499B" w:rsidR="001B7ABC" w:rsidRPr="001B7ABC" w:rsidRDefault="001B7ABC" w:rsidP="00227C17">
            <w:pPr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> </w:t>
            </w:r>
          </w:p>
        </w:tc>
      </w:tr>
      <w:tr w:rsidR="00227C17" w:rsidRPr="001B7ABC" w14:paraId="72C932DB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9DB9" w14:textId="1B6F05DD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8796" w14:textId="7BFFAEF5" w:rsidR="001B7ABC" w:rsidRPr="00954A33" w:rsidRDefault="00CC6F51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Tối đa thu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8D56" w14:textId="756385C0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Đồng/bản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0238" w14:textId="54FA987A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200.000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005A" w14:textId="77777777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46A7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227C17" w:rsidRPr="001B7ABC" w14:paraId="3E4C0D3C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7E2C" w14:textId="789F31D1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0CAA" w14:textId="5027891E" w:rsidR="001B7ABC" w:rsidRPr="00954A33" w:rsidRDefault="00CC6F51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Phí ch</w:t>
            </w:r>
            <w:r w:rsidR="001B7ABC" w:rsidRPr="00954A33">
              <w:rPr>
                <w:sz w:val="22"/>
                <w:szCs w:val="22"/>
                <w:lang w:val="vi-VN"/>
              </w:rPr>
              <w:t>ứng thực chữ k</w:t>
            </w:r>
            <w:r w:rsidR="001B7ABC" w:rsidRPr="00954A33">
              <w:rPr>
                <w:sz w:val="22"/>
                <w:szCs w:val="22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B5D2" w14:textId="5D3AE012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E786" w14:textId="08895E5C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10.000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B5EE" w14:textId="49C1FCD5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  <w:lang w:val="vi-VN"/>
              </w:rPr>
              <w:t>Trường hợp được hiểu l</w:t>
            </w:r>
            <w:r w:rsidRPr="00954A33">
              <w:rPr>
                <w:sz w:val="22"/>
                <w:szCs w:val="22"/>
              </w:rPr>
              <w:t>à m</w:t>
            </w:r>
            <w:r w:rsidRPr="00954A33">
              <w:rPr>
                <w:sz w:val="22"/>
                <w:szCs w:val="22"/>
                <w:lang w:val="vi-VN"/>
              </w:rPr>
              <w:t>ột hoặc nhiều chữ k</w:t>
            </w:r>
            <w:r w:rsidRPr="00954A33">
              <w:rPr>
                <w:sz w:val="22"/>
                <w:szCs w:val="22"/>
              </w:rPr>
              <w:t>ý trong cùng m</w:t>
            </w:r>
            <w:r w:rsidRPr="00954A33">
              <w:rPr>
                <w:sz w:val="22"/>
                <w:szCs w:val="22"/>
                <w:lang w:val="vi-VN"/>
              </w:rPr>
              <w:t>ột giấy tờ, văn bản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326B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1B7ABC" w:rsidRPr="001B7ABC" w14:paraId="2C3FC783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980C" w14:textId="2EE98DB8" w:rsidR="001B7ABC" w:rsidRPr="00954A33" w:rsidRDefault="001B7ABC" w:rsidP="00227C17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A5AD" w14:textId="50EE8517" w:rsidR="001B7ABC" w:rsidRPr="00954A33" w:rsidRDefault="001B7ABC" w:rsidP="00227C17">
            <w:pPr>
              <w:jc w:val="both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Phí ch</w:t>
            </w:r>
            <w:r w:rsidRPr="00954A33">
              <w:rPr>
                <w:b/>
                <w:bCs/>
                <w:sz w:val="22"/>
                <w:szCs w:val="22"/>
                <w:lang w:val="vi-VN"/>
              </w:rPr>
              <w:t>ứng thực hợp đồng, giao dịch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A81B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227C17" w:rsidRPr="001B7ABC" w14:paraId="540400FB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F68D" w14:textId="0044A1D4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6EB6" w14:textId="5C816D21" w:rsidR="001B7ABC" w:rsidRPr="00954A33" w:rsidRDefault="00CC6F51" w:rsidP="00227C17">
            <w:pPr>
              <w:rPr>
                <w:sz w:val="22"/>
                <w:szCs w:val="22"/>
                <w:lang w:val="vi-VN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Ch</w:t>
            </w:r>
            <w:r w:rsidR="001B7ABC" w:rsidRPr="00954A33">
              <w:rPr>
                <w:sz w:val="22"/>
                <w:szCs w:val="22"/>
                <w:lang w:val="vi-VN"/>
              </w:rPr>
              <w:t>ứng thực hợp đồng, giao dịch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471C" w14:textId="6BCCC15C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D4EA" w14:textId="2922D159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50.000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E362" w14:textId="77777777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004B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227C17" w:rsidRPr="001B7ABC" w14:paraId="2BCFE74D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9485" w14:textId="548CC8CB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918D" w14:textId="183E7AC8" w:rsidR="001B7ABC" w:rsidRPr="00954A33" w:rsidRDefault="00CC6F51" w:rsidP="00227C17">
            <w:pPr>
              <w:rPr>
                <w:sz w:val="22"/>
                <w:szCs w:val="22"/>
                <w:lang w:val="vi-VN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Ch</w:t>
            </w:r>
            <w:r w:rsidR="001B7ABC" w:rsidRPr="00954A33">
              <w:rPr>
                <w:sz w:val="22"/>
                <w:szCs w:val="22"/>
                <w:lang w:val="vi-VN"/>
              </w:rPr>
              <w:t>ứng thực việc sửa đổi, bổ sung, hủy bỏ hợp đồng, giao dịch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A2E4" w14:textId="43862D08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E868" w14:textId="0D7A5ABC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30.000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C6FB" w14:textId="77777777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65EC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227C17" w:rsidRPr="001B7ABC" w14:paraId="7E2F7C4E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E71D" w14:textId="7117D5A5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0386" w14:textId="02B23C8E" w:rsidR="001B7ABC" w:rsidRPr="00954A33" w:rsidRDefault="00CC6F51" w:rsidP="00227C17">
            <w:pPr>
              <w:rPr>
                <w:sz w:val="22"/>
                <w:szCs w:val="22"/>
                <w:lang w:val="vi-VN"/>
              </w:rPr>
            </w:pPr>
            <w:r w:rsidRPr="00954A33">
              <w:rPr>
                <w:sz w:val="22"/>
                <w:szCs w:val="22"/>
              </w:rPr>
              <w:t xml:space="preserve">- </w:t>
            </w:r>
            <w:r w:rsidR="001B7ABC" w:rsidRPr="00954A33">
              <w:rPr>
                <w:sz w:val="22"/>
                <w:szCs w:val="22"/>
              </w:rPr>
              <w:t>S</w:t>
            </w:r>
            <w:r w:rsidR="001B7ABC" w:rsidRPr="00954A33">
              <w:rPr>
                <w:sz w:val="22"/>
                <w:szCs w:val="22"/>
                <w:lang w:val="vi-VN"/>
              </w:rPr>
              <w:t>ửa lỗi sai s</w:t>
            </w:r>
            <w:r w:rsidR="001B7ABC" w:rsidRPr="00954A33">
              <w:rPr>
                <w:sz w:val="22"/>
                <w:szCs w:val="22"/>
              </w:rPr>
              <w:t>ót trong h</w:t>
            </w:r>
            <w:r w:rsidR="001B7ABC" w:rsidRPr="00954A33">
              <w:rPr>
                <w:sz w:val="22"/>
                <w:szCs w:val="22"/>
                <w:lang w:val="vi-VN"/>
              </w:rPr>
              <w:t>ợp đồng, giao dịch đ</w:t>
            </w:r>
            <w:r w:rsidR="001B7ABC" w:rsidRPr="00954A33">
              <w:rPr>
                <w:sz w:val="22"/>
                <w:szCs w:val="22"/>
              </w:rPr>
              <w:t>ã đư</w:t>
            </w:r>
            <w:r w:rsidR="001B7ABC" w:rsidRPr="00954A33">
              <w:rPr>
                <w:sz w:val="22"/>
                <w:szCs w:val="22"/>
                <w:lang w:val="vi-VN"/>
              </w:rPr>
              <w:t>ợc chứng thực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0A2B" w14:textId="24A96287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C8F8" w14:textId="11358D64" w:rsidR="001B7ABC" w:rsidRPr="00954A33" w:rsidRDefault="001B7ABC" w:rsidP="009E00F6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sz w:val="22"/>
                <w:szCs w:val="22"/>
              </w:rPr>
              <w:t>25.000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B885" w14:textId="77777777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ABC4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1B7ABC" w:rsidRPr="001B7ABC" w14:paraId="0DAE5A3B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12CD" w14:textId="02CE4CB3" w:rsidR="001B7ABC" w:rsidRPr="00954A33" w:rsidRDefault="001B7ABC" w:rsidP="00227C17">
            <w:pPr>
              <w:jc w:val="center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4030" w14:textId="422103F6" w:rsidR="001B7ABC" w:rsidRPr="00954A33" w:rsidRDefault="001B7ABC" w:rsidP="00227C17">
            <w:pPr>
              <w:jc w:val="both"/>
              <w:rPr>
                <w:sz w:val="22"/>
                <w:szCs w:val="22"/>
              </w:rPr>
            </w:pPr>
            <w:r w:rsidRPr="00954A33">
              <w:rPr>
                <w:b/>
                <w:bCs/>
                <w:sz w:val="22"/>
                <w:szCs w:val="22"/>
              </w:rPr>
              <w:t>DANH MỤC CÁC LOẠI LỆ PHÍ</w:t>
            </w:r>
            <w:r w:rsidRPr="00954A33">
              <w:rPr>
                <w:sz w:val="22"/>
                <w:szCs w:val="22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3567" w14:textId="77777777" w:rsidR="001B7ABC" w:rsidRPr="001B7ABC" w:rsidRDefault="001B7ABC" w:rsidP="00227C17">
            <w:pPr>
              <w:rPr>
                <w:sz w:val="22"/>
                <w:szCs w:val="22"/>
              </w:rPr>
            </w:pPr>
          </w:p>
        </w:tc>
      </w:tr>
      <w:tr w:rsidR="003364C6" w:rsidRPr="001B7ABC" w14:paraId="200E128A" w14:textId="77777777" w:rsidTr="00AE6C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74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33F2" w14:textId="00A26129" w:rsidR="003364C6" w:rsidRPr="00954A33" w:rsidRDefault="003364C6" w:rsidP="00227C1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54A33">
              <w:rPr>
                <w:b/>
                <w:bCs/>
                <w:sz w:val="22"/>
                <w:szCs w:val="22"/>
              </w:rPr>
              <w:t xml:space="preserve">Lệ phí hộ tịch </w:t>
            </w:r>
            <w:r w:rsidRPr="00954A33">
              <w:rPr>
                <w:i/>
                <w:iCs/>
                <w:sz w:val="22"/>
                <w:szCs w:val="22"/>
              </w:rPr>
              <w:t>(Mức thu áp dụng đối với việc đăng ký hộ tịch tại UBND xã, phường, thị trấn)</w:t>
            </w:r>
          </w:p>
          <w:p w14:paraId="744A8A84" w14:textId="70760495" w:rsidR="003364C6" w:rsidRPr="00954A33" w:rsidRDefault="003364C6" w:rsidP="00227C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54A33">
              <w:rPr>
                <w:b/>
                <w:bCs/>
                <w:i/>
                <w:iCs/>
                <w:sz w:val="22"/>
                <w:szCs w:val="22"/>
              </w:rPr>
              <w:t>Miễn lệ phí hộ tịch trong những</w:t>
            </w:r>
            <w:r w:rsidRPr="00954A33">
              <w:rPr>
                <w:sz w:val="22"/>
                <w:szCs w:val="22"/>
              </w:rPr>
              <w:t xml:space="preserve"> </w:t>
            </w:r>
            <w:r w:rsidRPr="00954A33">
              <w:rPr>
                <w:b/>
                <w:bCs/>
                <w:i/>
                <w:iCs/>
                <w:sz w:val="22"/>
                <w:szCs w:val="22"/>
              </w:rPr>
              <w:t>trường hợp sau:</w:t>
            </w:r>
            <w:r w:rsidRPr="00954A33">
              <w:rPr>
                <w:sz w:val="22"/>
                <w:szCs w:val="22"/>
              </w:rPr>
              <w:t> </w:t>
            </w:r>
            <w:r w:rsidRPr="00954A33">
              <w:rPr>
                <w:i/>
                <w:iCs/>
                <w:sz w:val="22"/>
                <w:szCs w:val="22"/>
              </w:rPr>
              <w:t>(Đăng ký hộ tịch cho người thuộc gia đình có công với cách mạng; người thuộc hộ nghèo; người khuyết tật; Đăng ký khai sinh, khai tử đúng hạn, giám hộ, kết hôn của công dân Việt Nam cư trú ở trong nước)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EA01" w14:textId="77777777" w:rsidR="003364C6" w:rsidRPr="001B7ABC" w:rsidRDefault="003364C6" w:rsidP="00227C17">
            <w:pPr>
              <w:rPr>
                <w:sz w:val="22"/>
                <w:szCs w:val="22"/>
              </w:rPr>
            </w:pPr>
          </w:p>
        </w:tc>
      </w:tr>
      <w:tr w:rsidR="00954A33" w:rsidRPr="001B7ABC" w14:paraId="4F9A9479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EC32" w14:textId="2EF1E194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3B6B" w14:textId="1067BDCA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Đăng ký khai sinh không đ</w:t>
            </w:r>
            <w:r w:rsidRPr="00954A33">
              <w:rPr>
                <w:color w:val="000000"/>
                <w:sz w:val="22"/>
                <w:szCs w:val="22"/>
              </w:rPr>
              <w:t>ú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ng hạn; đăng ký lại khai sinh, đăng ký khai sinh cho người đã có hồ sơ, giấy tờ cá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3815" w14:textId="76E8ABBF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7106" w14:textId="5711B586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5.000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9C2B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DED0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7B80760F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25CA" w14:textId="5D6DA853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9384" w14:textId="52DF5F67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Đăng ký lại kết hôn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26B0" w14:textId="5E5BD7CB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11F8" w14:textId="04727DBC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20.000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1D60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D440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360A3DF6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93DB" w14:textId="374E59DB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413B" w14:textId="53DA081D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Đăng ký khai tử không đúng hạn, đăng ký lại khai tử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33E6" w14:textId="6E762D6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D29F" w14:textId="46B8C5B3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5.000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1652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2B99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129535C2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29B9" w14:textId="3985327A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6038" w14:textId="45EE52FA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Đăng ký nhận cha, mẹ, con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1F27" w14:textId="62F226CC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2111" w14:textId="7EC7421D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10.000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536F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7D07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4338CAED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1305" w14:textId="3D4042DA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7ABD" w14:textId="655189D2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C</w:t>
            </w:r>
            <w:r w:rsidRPr="00954A33">
              <w:rPr>
                <w:color w:val="000000"/>
                <w:sz w:val="22"/>
                <w:szCs w:val="22"/>
              </w:rPr>
              <w:t>ấ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p giấy xác nhận tình trạng hôn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68EB" w14:textId="04213B53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EB6C" w14:textId="09ED8033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10.000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3EDD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79B4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4C51CD60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D7CC" w14:textId="775BDBF9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56EC" w14:textId="1A12C92F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Thay đổi, cải chính hộ tịch cho người chưa đủ 14 tuổi cư tr</w:t>
            </w:r>
            <w:r w:rsidRPr="00954A33">
              <w:rPr>
                <w:color w:val="000000"/>
                <w:sz w:val="22"/>
                <w:szCs w:val="22"/>
              </w:rPr>
              <w:t>ú 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ở trong nước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CDA" w14:textId="5DBCCEF0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C4C1" w14:textId="2F5BB63D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10.000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B61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74DB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3896D513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1C97" w14:textId="6C6B0EF6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8CD8" w14:textId="6229D42C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Bổ sung hộ tịch cho công dân Việt Nam cư trú ở trong nước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18F4" w14:textId="79BD8FE5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245A" w14:textId="78464451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5.000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771F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C5B8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025921AE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8D50" w14:textId="3AB7C8A5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EC03" w14:textId="3799271A" w:rsidR="00954A33" w:rsidRPr="00954A33" w:rsidRDefault="00954A33" w:rsidP="00954A33">
            <w:pPr>
              <w:jc w:val="both"/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Xác nh</w:t>
            </w:r>
            <w:r w:rsidRPr="00954A33">
              <w:rPr>
                <w:color w:val="000000"/>
                <w:sz w:val="22"/>
                <w:szCs w:val="22"/>
              </w:rPr>
              <w:t>ậ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n ho</w:t>
            </w:r>
            <w:r w:rsidRPr="00954A33">
              <w:rPr>
                <w:color w:val="000000"/>
                <w:sz w:val="22"/>
                <w:szCs w:val="22"/>
              </w:rPr>
              <w:t>ặ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c ghi vào s</w:t>
            </w:r>
            <w:r w:rsidRPr="00954A33">
              <w:rPr>
                <w:color w:val="000000"/>
                <w:sz w:val="22"/>
                <w:szCs w:val="22"/>
              </w:rPr>
              <w:t>ổ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 h</w:t>
            </w:r>
            <w:r w:rsidRPr="00954A33">
              <w:rPr>
                <w:color w:val="000000"/>
                <w:sz w:val="22"/>
                <w:szCs w:val="22"/>
              </w:rPr>
              <w:t>ộ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 t</w:t>
            </w:r>
            <w:r w:rsidRPr="00954A33">
              <w:rPr>
                <w:color w:val="000000"/>
                <w:sz w:val="22"/>
                <w:szCs w:val="22"/>
              </w:rPr>
              <w:t>ị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ch các việc h</w:t>
            </w:r>
            <w:r w:rsidRPr="00954A33">
              <w:rPr>
                <w:color w:val="000000"/>
                <w:sz w:val="22"/>
                <w:szCs w:val="22"/>
              </w:rPr>
              <w:t>ộ </w:t>
            </w:r>
            <w:r w:rsidRPr="00954A33">
              <w:rPr>
                <w:color w:val="000000"/>
                <w:sz w:val="22"/>
                <w:szCs w:val="22"/>
                <w:lang w:val="vi-VN"/>
              </w:rPr>
              <w:t>tịch khác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008A" w14:textId="097DDD0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729F" w14:textId="3C94FB15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3.000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F1FC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418A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  <w:tr w:rsidR="00954A33" w:rsidRPr="001B7ABC" w14:paraId="10442088" w14:textId="77777777" w:rsidTr="003364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EAB2" w14:textId="3A712E8B" w:rsidR="00954A33" w:rsidRPr="00954A33" w:rsidRDefault="00954A33" w:rsidP="00954A33">
            <w:pPr>
              <w:jc w:val="center"/>
              <w:rPr>
                <w:b/>
                <w:sz w:val="22"/>
                <w:szCs w:val="22"/>
              </w:rPr>
            </w:pPr>
            <w:r w:rsidRPr="00954A33">
              <w:rPr>
                <w:b/>
                <w:color w:val="000000"/>
                <w:sz w:val="22"/>
                <w:szCs w:val="22"/>
                <w:lang w:val="vi-V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B190" w14:textId="23136323" w:rsidR="00954A33" w:rsidRPr="00954A33" w:rsidRDefault="00954A33" w:rsidP="00954A33">
            <w:pPr>
              <w:rPr>
                <w:sz w:val="22"/>
                <w:szCs w:val="22"/>
                <w:lang w:val="vi-VN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Đăng ký hộ tịch khác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C7BD" w14:textId="39CF0AFC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Đồng/trường hợp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831D" w14:textId="56E53425" w:rsidR="00954A33" w:rsidRPr="00954A33" w:rsidRDefault="00954A33" w:rsidP="00954A33">
            <w:pPr>
              <w:ind w:right="136"/>
              <w:jc w:val="right"/>
              <w:rPr>
                <w:sz w:val="22"/>
                <w:szCs w:val="22"/>
              </w:rPr>
            </w:pPr>
            <w:r w:rsidRPr="00954A33">
              <w:rPr>
                <w:color w:val="000000"/>
                <w:sz w:val="22"/>
                <w:szCs w:val="22"/>
                <w:lang w:val="vi-VN"/>
              </w:rPr>
              <w:t>5.000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C720" w14:textId="77777777" w:rsidR="00954A33" w:rsidRPr="00954A33" w:rsidRDefault="00954A33" w:rsidP="00954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FD6C" w14:textId="77777777" w:rsidR="00954A33" w:rsidRPr="001B7ABC" w:rsidRDefault="00954A33" w:rsidP="00954A33">
            <w:pPr>
              <w:rPr>
                <w:sz w:val="22"/>
                <w:szCs w:val="22"/>
              </w:rPr>
            </w:pPr>
          </w:p>
        </w:tc>
      </w:tr>
    </w:tbl>
    <w:p w14:paraId="1EE76005" w14:textId="584E7D71" w:rsidR="00AE4E72" w:rsidRPr="00954A33" w:rsidRDefault="00954A33" w:rsidP="005466B9">
      <w:pPr>
        <w:rPr>
          <w:i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ab/>
      </w:r>
      <w:r w:rsidRPr="00954A33">
        <w:rPr>
          <w:i/>
          <w:color w:val="000000"/>
          <w:sz w:val="22"/>
          <w:szCs w:val="22"/>
          <w:shd w:val="clear" w:color="auto" w:fill="FFFFFF"/>
          <w:lang w:val="vi-VN"/>
        </w:rPr>
        <w:t xml:space="preserve">Các tổ chức, cá nhân thực hiện giải quyết thủ tục hành chính qua dịch vụ công trực tuyến mức độ 3 và mức độ 4 được áp dụng mức thu bằng 50% mức thu quy định tại phần </w:t>
      </w:r>
      <w:r w:rsidRPr="00954A33">
        <w:rPr>
          <w:i/>
          <w:color w:val="000000"/>
          <w:sz w:val="22"/>
          <w:szCs w:val="22"/>
          <w:shd w:val="clear" w:color="auto" w:fill="FFFFFF"/>
        </w:rPr>
        <w:t>A</w:t>
      </w:r>
      <w:r w:rsidRPr="00954A33">
        <w:rPr>
          <w:i/>
          <w:color w:val="000000"/>
          <w:sz w:val="22"/>
          <w:szCs w:val="22"/>
          <w:shd w:val="clear" w:color="auto" w:fill="FFFFFF"/>
          <w:lang w:val="vi-VN"/>
        </w:rPr>
        <w:t xml:space="preserve">, </w:t>
      </w:r>
      <w:r w:rsidRPr="00954A33">
        <w:rPr>
          <w:i/>
          <w:color w:val="000000"/>
          <w:sz w:val="22"/>
          <w:szCs w:val="22"/>
          <w:shd w:val="clear" w:color="auto" w:fill="FFFFFF"/>
        </w:rPr>
        <w:t>B</w:t>
      </w:r>
      <w:r w:rsidRPr="00954A33">
        <w:rPr>
          <w:i/>
          <w:color w:val="000000"/>
          <w:sz w:val="22"/>
          <w:szCs w:val="22"/>
          <w:shd w:val="clear" w:color="auto" w:fill="FFFFFF"/>
          <w:lang w:val="vi-VN"/>
        </w:rPr>
        <w:t xml:space="preserve"> của </w:t>
      </w:r>
      <w:r w:rsidRPr="00954A33">
        <w:rPr>
          <w:i/>
          <w:color w:val="000000"/>
          <w:sz w:val="22"/>
          <w:szCs w:val="22"/>
          <w:shd w:val="clear" w:color="auto" w:fill="FFFFFF"/>
        </w:rPr>
        <w:t>Biểu</w:t>
      </w:r>
      <w:r w:rsidR="003364C6">
        <w:rPr>
          <w:i/>
          <w:color w:val="000000"/>
          <w:sz w:val="22"/>
          <w:szCs w:val="22"/>
          <w:shd w:val="clear" w:color="auto" w:fill="FFFFFF"/>
        </w:rPr>
        <w:t xml:space="preserve"> thu phí, lệ phí</w:t>
      </w:r>
      <w:r w:rsidRPr="00954A33">
        <w:rPr>
          <w:i/>
          <w:color w:val="000000"/>
          <w:sz w:val="22"/>
          <w:szCs w:val="22"/>
          <w:shd w:val="clear" w:color="auto" w:fill="FFFFFF"/>
          <w:lang w:val="vi-VN"/>
        </w:rPr>
        <w:t xml:space="preserve"> này./</w:t>
      </w:r>
      <w:r w:rsidRPr="00954A33">
        <w:rPr>
          <w:i/>
          <w:color w:val="000000"/>
          <w:sz w:val="22"/>
          <w:szCs w:val="22"/>
          <w:shd w:val="clear" w:color="auto" w:fill="FFFFFF"/>
        </w:rPr>
        <w:t>.</w:t>
      </w:r>
    </w:p>
    <w:sectPr w:rsidR="00AE4E72" w:rsidRPr="00954A33" w:rsidSect="009E00F6">
      <w:pgSz w:w="11907" w:h="16840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D8"/>
    <w:multiLevelType w:val="hybridMultilevel"/>
    <w:tmpl w:val="E99EF214"/>
    <w:lvl w:ilvl="0" w:tplc="D84C6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3"/>
    <w:rsid w:val="001165F9"/>
    <w:rsid w:val="001908DE"/>
    <w:rsid w:val="001B7ABC"/>
    <w:rsid w:val="00227C17"/>
    <w:rsid w:val="003064B1"/>
    <w:rsid w:val="003364C6"/>
    <w:rsid w:val="004110A7"/>
    <w:rsid w:val="004E18E6"/>
    <w:rsid w:val="005466B9"/>
    <w:rsid w:val="005C52F1"/>
    <w:rsid w:val="005F7221"/>
    <w:rsid w:val="006E4056"/>
    <w:rsid w:val="00780CDA"/>
    <w:rsid w:val="00954A33"/>
    <w:rsid w:val="009E00F6"/>
    <w:rsid w:val="00A50ACF"/>
    <w:rsid w:val="00AE4E72"/>
    <w:rsid w:val="00B91080"/>
    <w:rsid w:val="00BD2C47"/>
    <w:rsid w:val="00CC6F51"/>
    <w:rsid w:val="00D240D3"/>
    <w:rsid w:val="00E96EAB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89E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7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91080"/>
    <w:pPr>
      <w:keepNext/>
      <w:spacing w:line="340" w:lineRule="exact"/>
      <w:jc w:val="center"/>
      <w:outlineLvl w:val="0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080"/>
    <w:rPr>
      <w:rFonts w:ascii=".VnTime" w:eastAsia="Times New Roman" w:hAnsi=".VnTime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BD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7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91080"/>
    <w:pPr>
      <w:keepNext/>
      <w:spacing w:line="340" w:lineRule="exact"/>
      <w:jc w:val="center"/>
      <w:outlineLvl w:val="0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080"/>
    <w:rPr>
      <w:rFonts w:ascii=".VnTime" w:eastAsia="Times New Roman" w:hAnsi=".VnTime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BD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61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829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9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2495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2023-10-26T01:41:00Z</dcterms:created>
  <dcterms:modified xsi:type="dcterms:W3CDTF">2023-10-26T01:41:00Z</dcterms:modified>
</cp:coreProperties>
</file>